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49C6" w14:textId="77777777" w:rsidR="00E879D5" w:rsidRDefault="006B6D99" w:rsidP="006B6D99">
      <w:pPr>
        <w:jc w:val="center"/>
      </w:pPr>
      <w:r>
        <w:t>KSA Reflections</w:t>
      </w:r>
    </w:p>
    <w:p w14:paraId="2F5EE29C" w14:textId="77777777" w:rsidR="006B6D99" w:rsidRPr="006B6D99" w:rsidRDefault="006B6D99" w:rsidP="006B6D99">
      <w:r w:rsidRPr="006B6D99">
        <w:rPr>
          <w:i/>
        </w:rPr>
        <w:t>KSA G</w:t>
      </w:r>
      <w:r>
        <w:t>—</w:t>
      </w:r>
      <w:r w:rsidRPr="006B6D99">
        <w:rPr>
          <w:i/>
          <w:iCs/>
        </w:rPr>
        <w:t>Students’ needs for physical, social, cultural and psychological security. They know how to engage students in creating effective classroom routines. They know how and when to apply a variety of management strategies that are in keeping with the situation, and that provide for minimal disruptions to students’ learning; </w:t>
      </w:r>
    </w:p>
    <w:p w14:paraId="66283E8E" w14:textId="77777777" w:rsidR="006B6D99" w:rsidRDefault="006B6D99" w:rsidP="006B6D99"/>
    <w:p w14:paraId="30F4BD28" w14:textId="77777777" w:rsidR="006B6D99" w:rsidRDefault="006B6D99" w:rsidP="00881336">
      <w:pPr>
        <w:spacing w:line="360" w:lineRule="auto"/>
      </w:pPr>
      <w:r>
        <w:t>I demonstrated my knowledge of KSA G through a multiple of in class decisions. Students’ needs for physical, social, cultural and psychological security is important within my classroom. I greet the students into the classroom every morning</w:t>
      </w:r>
      <w:r w:rsidR="00750CD9">
        <w:t xml:space="preserve"> and recess, making sure that I make a connection with every single one of them. We have time in the day for the students to share things that are on their mind, I think this is important because it shows the students that I care about what is on their mind and what is happening in their life. </w:t>
      </w:r>
    </w:p>
    <w:p w14:paraId="74C5DBCC" w14:textId="2F53780E" w:rsidR="00544DF8" w:rsidRDefault="000A0DFF" w:rsidP="00881336">
      <w:pPr>
        <w:spacing w:line="360" w:lineRule="auto"/>
      </w:pPr>
      <w:r>
        <w:t>Our classroom routines are used to calm our bodies when we come into the room from recesses. Coming in from lunch recess we do some sort of reading/writing activity. Coming in from afternoon recess we do cursive writing exercises. These activities allow the students to calm their bodies and get ready to learn.</w:t>
      </w:r>
    </w:p>
    <w:p w14:paraId="15B2D279" w14:textId="303180BC" w:rsidR="000A0DFF" w:rsidRDefault="00881336" w:rsidP="006B6D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2181CF" wp14:editId="1BC94D5E">
            <wp:simplePos x="0" y="0"/>
            <wp:positionH relativeFrom="column">
              <wp:posOffset>-929005</wp:posOffset>
            </wp:positionH>
            <wp:positionV relativeFrom="paragraph">
              <wp:posOffset>636905</wp:posOffset>
            </wp:positionV>
            <wp:extent cx="4206875" cy="3155315"/>
            <wp:effectExtent l="0" t="7620" r="1905" b="1905"/>
            <wp:wrapTight wrapText="bothSides">
              <wp:wrapPolygon edited="0">
                <wp:start x="-39" y="21548"/>
                <wp:lineTo x="21479" y="21548"/>
                <wp:lineTo x="21479" y="161"/>
                <wp:lineTo x="-39" y="161"/>
                <wp:lineTo x="-39" y="215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687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7A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04162" wp14:editId="5E09E8E7">
                <wp:simplePos x="0" y="0"/>
                <wp:positionH relativeFrom="column">
                  <wp:posOffset>3935730</wp:posOffset>
                </wp:positionH>
                <wp:positionV relativeFrom="paragraph">
                  <wp:posOffset>1373505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303203" id="Rounded_x0020_Rectangle_x0020_3" o:spid="_x0000_s1026" style="position:absolute;margin-left:309.9pt;margin-top:108.15pt;width:2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" fillcolor="white [3212]" strokecolor="white [3212]" strokeweight="1pt">
                <v:stroke joinstyle="miter"/>
                <w10:wrap type="through"/>
              </v:roundrect>
            </w:pict>
          </mc:Fallback>
        </mc:AlternateContent>
      </w:r>
      <w:r w:rsidR="00DD7A00">
        <w:rPr>
          <w:noProof/>
        </w:rPr>
        <w:drawing>
          <wp:anchor distT="0" distB="0" distL="114300" distR="114300" simplePos="0" relativeHeight="251659264" behindDoc="0" locked="0" layoutInCell="1" allowOverlap="1" wp14:anchorId="20927F36" wp14:editId="5477EEE4">
            <wp:simplePos x="0" y="0"/>
            <wp:positionH relativeFrom="column">
              <wp:posOffset>2392045</wp:posOffset>
            </wp:positionH>
            <wp:positionV relativeFrom="paragraph">
              <wp:posOffset>1313180</wp:posOffset>
            </wp:positionV>
            <wp:extent cx="4117340" cy="3088005"/>
            <wp:effectExtent l="6667" t="0" r="4128" b="4127"/>
            <wp:wrapTight wrapText="bothSides">
              <wp:wrapPolygon edited="0">
                <wp:start x="35" y="21647"/>
                <wp:lineTo x="21488" y="21647"/>
                <wp:lineTo x="21488" y="149"/>
                <wp:lineTo x="35" y="149"/>
                <wp:lineTo x="35" y="2164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734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FF">
        <w:t xml:space="preserve"> </w:t>
      </w:r>
    </w:p>
    <w:sectPr w:rsidR="000A0DFF" w:rsidSect="00EF6F9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80BEA" w14:textId="77777777" w:rsidR="00815077" w:rsidRDefault="00815077" w:rsidP="006B6D99">
      <w:r>
        <w:separator/>
      </w:r>
    </w:p>
  </w:endnote>
  <w:endnote w:type="continuationSeparator" w:id="0">
    <w:p w14:paraId="79FF1023" w14:textId="77777777" w:rsidR="00815077" w:rsidRDefault="00815077" w:rsidP="006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2E53" w14:textId="77777777" w:rsidR="00815077" w:rsidRDefault="00815077" w:rsidP="006B6D99">
      <w:r>
        <w:separator/>
      </w:r>
    </w:p>
  </w:footnote>
  <w:footnote w:type="continuationSeparator" w:id="0">
    <w:p w14:paraId="28490357" w14:textId="77777777" w:rsidR="00815077" w:rsidRDefault="00815077" w:rsidP="006B6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75B1" w14:textId="77777777" w:rsidR="006B6D99" w:rsidRDefault="006B6D99" w:rsidP="006B6D99">
    <w:pPr>
      <w:pStyle w:val="Header"/>
      <w:jc w:val="right"/>
    </w:pPr>
    <w:r>
      <w:t>Carly Hoar</w:t>
    </w:r>
  </w:p>
  <w:p w14:paraId="1A56C8B7" w14:textId="77777777" w:rsidR="006B6D99" w:rsidRDefault="006B6D99" w:rsidP="006B6D99">
    <w:pPr>
      <w:pStyle w:val="Header"/>
      <w:jc w:val="right"/>
    </w:pPr>
    <w:r>
      <w:t>February, 25</w:t>
    </w:r>
    <w:r w:rsidRPr="006B6D99">
      <w:rPr>
        <w:vertAlign w:val="superscript"/>
      </w:rPr>
      <w:t>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9"/>
    <w:rsid w:val="000A0DFF"/>
    <w:rsid w:val="00544DF8"/>
    <w:rsid w:val="006B6D99"/>
    <w:rsid w:val="00750CD9"/>
    <w:rsid w:val="00815077"/>
    <w:rsid w:val="00881336"/>
    <w:rsid w:val="00DD7A00"/>
    <w:rsid w:val="00E879D5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56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D99"/>
  </w:style>
  <w:style w:type="paragraph" w:styleId="Footer">
    <w:name w:val="footer"/>
    <w:basedOn w:val="Normal"/>
    <w:link w:val="FooterChar"/>
    <w:uiPriority w:val="99"/>
    <w:unhideWhenUsed/>
    <w:rsid w:val="006B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6</cp:revision>
  <dcterms:created xsi:type="dcterms:W3CDTF">2017-03-06T16:54:00Z</dcterms:created>
  <dcterms:modified xsi:type="dcterms:W3CDTF">2017-03-06T17:21:00Z</dcterms:modified>
</cp:coreProperties>
</file>