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855A" w14:textId="77777777" w:rsidR="00CF3B62" w:rsidRPr="00573236" w:rsidRDefault="00CF3B62" w:rsidP="00CF3B62">
      <w:pPr>
        <w:jc w:val="center"/>
        <w:rPr>
          <w:b/>
          <w:sz w:val="18"/>
          <w:szCs w:val="18"/>
        </w:rPr>
      </w:pPr>
      <w:r w:rsidRPr="00573236">
        <w:rPr>
          <w:b/>
          <w:sz w:val="18"/>
          <w:szCs w:val="18"/>
        </w:rPr>
        <w:t>Lesson Plan</w:t>
      </w:r>
    </w:p>
    <w:p w14:paraId="53B2BAA4" w14:textId="77777777" w:rsidR="00CF3B62" w:rsidRPr="00573236" w:rsidRDefault="00CF3B62" w:rsidP="00CF3B62">
      <w:pPr>
        <w:jc w:val="center"/>
        <w:rPr>
          <w:b/>
          <w:sz w:val="18"/>
          <w:szCs w:val="18"/>
        </w:rPr>
      </w:pPr>
    </w:p>
    <w:p w14:paraId="0AAF0378" w14:textId="284D8CEB" w:rsidR="00CF3B62" w:rsidRPr="00573236" w:rsidRDefault="00CF3B62" w:rsidP="00CF3B62">
      <w:pPr>
        <w:rPr>
          <w:sz w:val="18"/>
          <w:szCs w:val="18"/>
        </w:rPr>
      </w:pPr>
      <w:r w:rsidRPr="00573236">
        <w:rPr>
          <w:sz w:val="18"/>
          <w:szCs w:val="18"/>
        </w:rPr>
        <w:t xml:space="preserve">Grade/ Subject: Grade </w:t>
      </w:r>
      <w:r w:rsidR="004F33CC" w:rsidRPr="00573236">
        <w:rPr>
          <w:sz w:val="18"/>
          <w:szCs w:val="18"/>
        </w:rPr>
        <w:t>9 (Day 5</w:t>
      </w:r>
      <w:r w:rsidRPr="00573236">
        <w:rPr>
          <w:sz w:val="18"/>
          <w:szCs w:val="18"/>
        </w:rPr>
        <w:t>)</w:t>
      </w:r>
      <w:r w:rsidRPr="00573236">
        <w:rPr>
          <w:sz w:val="18"/>
          <w:szCs w:val="18"/>
        </w:rPr>
        <w:tab/>
      </w:r>
      <w:r w:rsidRPr="00573236">
        <w:rPr>
          <w:sz w:val="18"/>
          <w:szCs w:val="18"/>
        </w:rPr>
        <w:tab/>
        <w:t xml:space="preserve">Unit: Badminton    </w:t>
      </w:r>
      <w:r w:rsidRPr="00573236">
        <w:rPr>
          <w:sz w:val="18"/>
          <w:szCs w:val="18"/>
        </w:rPr>
        <w:tab/>
        <w:t>Lesson Duration: 42mins</w:t>
      </w:r>
    </w:p>
    <w:p w14:paraId="7724B68E" w14:textId="77777777" w:rsidR="00CF3B62" w:rsidRPr="00573236" w:rsidRDefault="00CF3B62" w:rsidP="00CF3B62">
      <w:pPr>
        <w:rPr>
          <w:sz w:val="18"/>
          <w:szCs w:val="18"/>
        </w:rPr>
      </w:pPr>
    </w:p>
    <w:tbl>
      <w:tblPr>
        <w:tblW w:w="11257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1991"/>
        <w:gridCol w:w="1962"/>
        <w:gridCol w:w="3342"/>
      </w:tblGrid>
      <w:tr w:rsidR="00CF3B62" w:rsidRPr="00573236" w14:paraId="42C5247D" w14:textId="77777777" w:rsidTr="00465FAF">
        <w:trPr>
          <w:trHeight w:val="332"/>
        </w:trPr>
        <w:tc>
          <w:tcPr>
            <w:tcW w:w="3962" w:type="dxa"/>
            <w:shd w:val="clear" w:color="auto" w:fill="auto"/>
          </w:tcPr>
          <w:p w14:paraId="567C6CFB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 xml:space="preserve">SPECIFIC OUTCOMES FROM ALBERTA PROGRAM OF STUDIES </w:t>
            </w:r>
          </w:p>
          <w:p w14:paraId="7E6DBBB6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</w:p>
        </w:tc>
        <w:tc>
          <w:tcPr>
            <w:tcW w:w="3953" w:type="dxa"/>
            <w:gridSpan w:val="2"/>
            <w:shd w:val="clear" w:color="auto" w:fill="auto"/>
          </w:tcPr>
          <w:p w14:paraId="52C72FD9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LEARNING OBJECTIVES</w:t>
            </w:r>
          </w:p>
          <w:p w14:paraId="3E83860D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(2-3, clear, and measurable)</w:t>
            </w:r>
          </w:p>
          <w:p w14:paraId="56BA81FB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Students will:</w:t>
            </w:r>
          </w:p>
        </w:tc>
        <w:tc>
          <w:tcPr>
            <w:tcW w:w="3342" w:type="dxa"/>
            <w:shd w:val="clear" w:color="auto" w:fill="auto"/>
          </w:tcPr>
          <w:p w14:paraId="4C194B2E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Formative &amp; Summative ASSESSMENTS (How will you know they met learning objectives?)</w:t>
            </w:r>
          </w:p>
          <w:p w14:paraId="01660B1E" w14:textId="77777777" w:rsidR="00CF3B62" w:rsidRPr="00573236" w:rsidRDefault="00CF3B62" w:rsidP="00465FAF">
            <w:pPr>
              <w:rPr>
                <w:sz w:val="18"/>
                <w:szCs w:val="18"/>
              </w:rPr>
            </w:pPr>
          </w:p>
        </w:tc>
      </w:tr>
      <w:tr w:rsidR="00CF3B62" w:rsidRPr="00573236" w14:paraId="415705DE" w14:textId="77777777" w:rsidTr="00465FAF">
        <w:trPr>
          <w:trHeight w:val="1052"/>
        </w:trPr>
        <w:tc>
          <w:tcPr>
            <w:tcW w:w="3962" w:type="dxa"/>
            <w:shd w:val="clear" w:color="auto" w:fill="auto"/>
          </w:tcPr>
          <w:p w14:paraId="201597CB" w14:textId="77777777" w:rsidR="00CF3B62" w:rsidRPr="00573236" w:rsidRDefault="00CF3B62" w:rsidP="00465FAF">
            <w:pPr>
              <w:pStyle w:val="NormalWeb"/>
              <w:shd w:val="clear" w:color="auto" w:fill="FFFFFF"/>
              <w:rPr>
                <w:rFonts w:eastAsiaTheme="minorHAnsi"/>
                <w:sz w:val="18"/>
                <w:szCs w:val="18"/>
              </w:rPr>
            </w:pPr>
            <w:r w:rsidRPr="00573236">
              <w:rPr>
                <w:rFonts w:ascii="Times" w:hAnsi="Times"/>
                <w:sz w:val="18"/>
                <w:szCs w:val="18"/>
              </w:rPr>
              <w:t xml:space="preserve">A9–1 apply and refine locomotor skills and concepts to a variety of activities with increased control to improve personal performance 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776D1784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LO1: (A9-1) demonstrate and refine court footwork to reach the four corners of the court to improve personal performance.</w:t>
            </w:r>
          </w:p>
        </w:tc>
        <w:tc>
          <w:tcPr>
            <w:tcW w:w="3342" w:type="dxa"/>
            <w:shd w:val="clear" w:color="auto" w:fill="auto"/>
          </w:tcPr>
          <w:p w14:paraId="2F2C1BD0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Observation</w:t>
            </w:r>
          </w:p>
          <w:p w14:paraId="4A33D3F4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-Behaviour and attitude of students (out of 5 mixed in with the daily mark)</w:t>
            </w:r>
          </w:p>
        </w:tc>
      </w:tr>
      <w:tr w:rsidR="00CF3B62" w:rsidRPr="00573236" w14:paraId="5EDE5564" w14:textId="77777777" w:rsidTr="00465FAF">
        <w:trPr>
          <w:trHeight w:val="1052"/>
        </w:trPr>
        <w:tc>
          <w:tcPr>
            <w:tcW w:w="3962" w:type="dxa"/>
            <w:shd w:val="clear" w:color="auto" w:fill="auto"/>
          </w:tcPr>
          <w:p w14:paraId="4288E167" w14:textId="77777777" w:rsidR="00CF3B62" w:rsidRPr="00573236" w:rsidRDefault="00CF3B62" w:rsidP="00465FAF">
            <w:pPr>
              <w:pStyle w:val="NormalWeb"/>
              <w:shd w:val="clear" w:color="auto" w:fill="FFFFFF"/>
              <w:rPr>
                <w:rFonts w:ascii="Times" w:hAnsi="Times"/>
                <w:sz w:val="18"/>
                <w:szCs w:val="18"/>
              </w:rPr>
            </w:pPr>
            <w:r w:rsidRPr="00573236">
              <w:rPr>
                <w:rFonts w:ascii="Times" w:eastAsiaTheme="minorHAnsi" w:hAnsi="Times"/>
                <w:sz w:val="18"/>
                <w:szCs w:val="18"/>
              </w:rPr>
              <w:t>A9–5 apply and refine ways to receive, retain and send an object with increased speed, accuracy and distance in skills specific to an activity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183BF866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LO2: (A9-5) manipulate a badminton racket to smash a shuttle into an opponent’s court</w:t>
            </w:r>
          </w:p>
          <w:p w14:paraId="4FB51B93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LO3: (A9-5) exhibit transfer of weight (from rear-foot to fore-foot) to generate power for smashing</w:t>
            </w:r>
          </w:p>
        </w:tc>
        <w:tc>
          <w:tcPr>
            <w:tcW w:w="3342" w:type="dxa"/>
            <w:shd w:val="clear" w:color="auto" w:fill="auto"/>
          </w:tcPr>
          <w:p w14:paraId="71EFAAEB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Observation</w:t>
            </w:r>
          </w:p>
          <w:p w14:paraId="127CF561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-Participation mark will be given for effort and attitude</w:t>
            </w:r>
          </w:p>
        </w:tc>
      </w:tr>
      <w:tr w:rsidR="00CF3B62" w:rsidRPr="00573236" w14:paraId="2356D202" w14:textId="77777777" w:rsidTr="00465FAF">
        <w:tc>
          <w:tcPr>
            <w:tcW w:w="11257" w:type="dxa"/>
            <w:gridSpan w:val="4"/>
            <w:shd w:val="clear" w:color="auto" w:fill="auto"/>
          </w:tcPr>
          <w:p w14:paraId="127EBE4A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LEARNING RESOURCES CONSULTED</w:t>
            </w:r>
          </w:p>
        </w:tc>
      </w:tr>
      <w:tr w:rsidR="00CF3B62" w:rsidRPr="00573236" w14:paraId="2E0A11DC" w14:textId="77777777" w:rsidTr="00465FAF">
        <w:tc>
          <w:tcPr>
            <w:tcW w:w="11257" w:type="dxa"/>
            <w:gridSpan w:val="4"/>
            <w:shd w:val="clear" w:color="auto" w:fill="auto"/>
          </w:tcPr>
          <w:p w14:paraId="54C3683F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Resource #1:  TeachPE</w:t>
            </w:r>
          </w:p>
          <w:p w14:paraId="67832AB3" w14:textId="77777777" w:rsidR="00CF3B62" w:rsidRPr="00573236" w:rsidRDefault="00CF3B62" w:rsidP="00465FAF">
            <w:pPr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Resource #2:  Implementations of program of studies</w:t>
            </w:r>
          </w:p>
        </w:tc>
      </w:tr>
      <w:tr w:rsidR="00CF3B62" w:rsidRPr="00573236" w14:paraId="09102A1F" w14:textId="77777777" w:rsidTr="00465FAF">
        <w:tc>
          <w:tcPr>
            <w:tcW w:w="11257" w:type="dxa"/>
            <w:gridSpan w:val="4"/>
            <w:shd w:val="clear" w:color="auto" w:fill="auto"/>
          </w:tcPr>
          <w:p w14:paraId="535BEFED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>MATERIALS/ EQUIPMENT/ SET UP</w:t>
            </w:r>
          </w:p>
        </w:tc>
      </w:tr>
      <w:tr w:rsidR="00CF3B62" w:rsidRPr="00573236" w14:paraId="50CBC917" w14:textId="77777777" w:rsidTr="00465FAF">
        <w:tc>
          <w:tcPr>
            <w:tcW w:w="5953" w:type="dxa"/>
            <w:gridSpan w:val="2"/>
            <w:shd w:val="clear" w:color="auto" w:fill="auto"/>
          </w:tcPr>
          <w:p w14:paraId="4C2CA4A1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-Nets X3</w:t>
            </w:r>
          </w:p>
          <w:p w14:paraId="67B48542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-Rackets X30</w:t>
            </w:r>
          </w:p>
          <w:p w14:paraId="13692DD7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-BirdersX30</w:t>
            </w:r>
          </w:p>
          <w:p w14:paraId="4510440F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-Music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1C0FBAB5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-Score Clock</w:t>
            </w:r>
          </w:p>
          <w:p w14:paraId="227A81A1" w14:textId="77777777" w:rsidR="00CF3B62" w:rsidRPr="00573236" w:rsidRDefault="00CF3B62" w:rsidP="00465FAF">
            <w:pPr>
              <w:rPr>
                <w:sz w:val="18"/>
                <w:szCs w:val="18"/>
              </w:rPr>
            </w:pPr>
          </w:p>
        </w:tc>
      </w:tr>
      <w:tr w:rsidR="00CF3B62" w:rsidRPr="00573236" w14:paraId="37430A9A" w14:textId="77777777" w:rsidTr="00465FAF">
        <w:tc>
          <w:tcPr>
            <w:tcW w:w="11257" w:type="dxa"/>
            <w:gridSpan w:val="4"/>
            <w:shd w:val="clear" w:color="auto" w:fill="auto"/>
          </w:tcPr>
          <w:p w14:paraId="34EE5BC3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 xml:space="preserve">SAFETY </w:t>
            </w:r>
          </w:p>
        </w:tc>
      </w:tr>
      <w:tr w:rsidR="00CF3B62" w:rsidRPr="00573236" w14:paraId="4B67491F" w14:textId="77777777" w:rsidTr="00465FAF">
        <w:tc>
          <w:tcPr>
            <w:tcW w:w="5953" w:type="dxa"/>
            <w:gridSpan w:val="2"/>
            <w:shd w:val="clear" w:color="auto" w:fill="auto"/>
          </w:tcPr>
          <w:p w14:paraId="21FA89B8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-On-site supervision</w:t>
            </w:r>
          </w:p>
          <w:p w14:paraId="23820E2B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-In-the-area supervision</w:t>
            </w:r>
          </w:p>
          <w:p w14:paraId="4F66558C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-Code of etiquette for court play</w:t>
            </w:r>
          </w:p>
          <w:p w14:paraId="23ECB21B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-Adequate spacing for students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4A796BE8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-No obstructions on court</w:t>
            </w:r>
          </w:p>
          <w:p w14:paraId="2F2D82AB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-No spectators on court</w:t>
            </w:r>
          </w:p>
          <w:p w14:paraId="7FFA965C" w14:textId="77777777" w:rsidR="00CF3B62" w:rsidRPr="00573236" w:rsidRDefault="00CF3B62" w:rsidP="00465FAF">
            <w:pPr>
              <w:rPr>
                <w:sz w:val="18"/>
                <w:szCs w:val="18"/>
              </w:rPr>
            </w:pPr>
            <w:r w:rsidRPr="00573236">
              <w:rPr>
                <w:sz w:val="18"/>
                <w:szCs w:val="18"/>
              </w:rPr>
              <w:t>-Racquets in safe playing condition</w:t>
            </w:r>
          </w:p>
        </w:tc>
      </w:tr>
      <w:tr w:rsidR="00CF3B62" w:rsidRPr="00573236" w14:paraId="77B00F2E" w14:textId="77777777" w:rsidTr="00465FAF">
        <w:tc>
          <w:tcPr>
            <w:tcW w:w="11257" w:type="dxa"/>
            <w:gridSpan w:val="4"/>
            <w:shd w:val="clear" w:color="auto" w:fill="auto"/>
          </w:tcPr>
          <w:p w14:paraId="546D1449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 xml:space="preserve">PROCEDURE </w:t>
            </w:r>
          </w:p>
        </w:tc>
      </w:tr>
      <w:tr w:rsidR="00CF3B62" w:rsidRPr="00573236" w14:paraId="09544BFC" w14:textId="77777777" w:rsidTr="00465FAF">
        <w:tc>
          <w:tcPr>
            <w:tcW w:w="11257" w:type="dxa"/>
            <w:gridSpan w:val="4"/>
            <w:shd w:val="clear" w:color="auto" w:fill="auto"/>
          </w:tcPr>
          <w:p w14:paraId="38434FAC" w14:textId="77777777" w:rsidR="00CF3B62" w:rsidRPr="00573236" w:rsidRDefault="00CF3B62" w:rsidP="00465FAF">
            <w:pPr>
              <w:jc w:val="center"/>
              <w:rPr>
                <w:b/>
                <w:sz w:val="18"/>
                <w:szCs w:val="18"/>
              </w:rPr>
            </w:pPr>
            <w:r w:rsidRPr="00573236">
              <w:rPr>
                <w:b/>
                <w:sz w:val="18"/>
                <w:szCs w:val="18"/>
              </w:rPr>
              <w:t xml:space="preserve">Introduction </w:t>
            </w:r>
            <w:r w:rsidRPr="00573236">
              <w:rPr>
                <w:sz w:val="18"/>
                <w:szCs w:val="18"/>
              </w:rPr>
              <w:t>(5mins):</w:t>
            </w:r>
          </w:p>
        </w:tc>
      </w:tr>
      <w:tr w:rsidR="00CF3B62" w:rsidRPr="00573236" w14:paraId="251DF7A3" w14:textId="77777777" w:rsidTr="00465FAF">
        <w:tc>
          <w:tcPr>
            <w:tcW w:w="11257" w:type="dxa"/>
            <w:gridSpan w:val="4"/>
            <w:shd w:val="clear" w:color="auto" w:fill="auto"/>
          </w:tcPr>
          <w:p w14:paraId="01F3B581" w14:textId="77777777" w:rsidR="00CF3B62" w:rsidRPr="00573236" w:rsidRDefault="00CF3B62" w:rsidP="00465FAF">
            <w:p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Attention Grabber: Music playing when students come in, grab a shuttle and rally until we are all ready to go.</w:t>
            </w:r>
          </w:p>
          <w:p w14:paraId="7D86B6C1" w14:textId="77777777" w:rsidR="00CF3B62" w:rsidRPr="00573236" w:rsidRDefault="00CF3B62" w:rsidP="00465FAF">
            <w:p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Assessment of Prior Knowledge:</w:t>
            </w:r>
            <w:r w:rsidRPr="00573236">
              <w:rPr>
                <w:b/>
                <w:i/>
                <w:sz w:val="18"/>
                <w:szCs w:val="18"/>
              </w:rPr>
              <w:t xml:space="preserve"> Serving rules</w:t>
            </w:r>
            <w:r w:rsidRPr="00573236">
              <w:rPr>
                <w:i/>
                <w:sz w:val="18"/>
                <w:szCs w:val="18"/>
              </w:rPr>
              <w:t>—</w:t>
            </w:r>
            <w:r w:rsidRPr="00573236">
              <w:rPr>
                <w:b/>
                <w:i/>
                <w:sz w:val="18"/>
                <w:szCs w:val="18"/>
              </w:rPr>
              <w:t>lines of courts (singles &amp; doubles)</w:t>
            </w:r>
            <w:r w:rsidRPr="00573236">
              <w:rPr>
                <w:i/>
                <w:sz w:val="18"/>
                <w:szCs w:val="18"/>
              </w:rPr>
              <w:t>—</w:t>
            </w:r>
            <w:r w:rsidRPr="00573236">
              <w:rPr>
                <w:b/>
                <w:i/>
                <w:sz w:val="18"/>
                <w:szCs w:val="18"/>
              </w:rPr>
              <w:t>how do we move on the court? Why?</w:t>
            </w:r>
          </w:p>
          <w:p w14:paraId="341E005B" w14:textId="77777777" w:rsidR="00CF3B62" w:rsidRPr="00573236" w:rsidRDefault="00CF3B62" w:rsidP="00465FAF">
            <w:p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Expectations for Learning and Behaviours: If we are not on task and you will sit off and wait until I think you are ready to come back in and play. If I talk you to again you sit off and have 50 push-ups and the third time I speak to you, you will sit out for the remainder of the class.</w:t>
            </w:r>
          </w:p>
          <w:p w14:paraId="7E005F5F" w14:textId="77777777" w:rsidR="00CF3B62" w:rsidRPr="00573236" w:rsidRDefault="00CF3B62" w:rsidP="00465FAF">
            <w:p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Advance Organizer/Agenda:</w:t>
            </w:r>
          </w:p>
          <w:p w14:paraId="6F57C82E" w14:textId="77777777" w:rsidR="00CF3B62" w:rsidRPr="00573236" w:rsidRDefault="00CF3B62" w:rsidP="00465FAF">
            <w:pPr>
              <w:pStyle w:val="List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Attendance/ Intro</w:t>
            </w:r>
          </w:p>
          <w:p w14:paraId="15A7728B" w14:textId="77777777" w:rsidR="00CF3B62" w:rsidRPr="00573236" w:rsidRDefault="00CF3B62" w:rsidP="00465FAF">
            <w:pPr>
              <w:pStyle w:val="List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WU-Partner rally</w:t>
            </w:r>
          </w:p>
          <w:p w14:paraId="53E1EC47" w14:textId="425CCFD7" w:rsidR="00CF3B62" w:rsidRPr="00573236" w:rsidRDefault="00CF3B62" w:rsidP="00465FAF">
            <w:pPr>
              <w:pStyle w:val="List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Footwork W</w:t>
            </w:r>
            <w:r w:rsidR="00524FC9" w:rsidRPr="00573236">
              <w:rPr>
                <w:i/>
                <w:sz w:val="18"/>
                <w:szCs w:val="18"/>
              </w:rPr>
              <w:t>—Smash Toss</w:t>
            </w:r>
          </w:p>
          <w:p w14:paraId="2ABFEEB0" w14:textId="7C9090CB" w:rsidR="00CF3B62" w:rsidRPr="00573236" w:rsidRDefault="004C6464" w:rsidP="00465FAF">
            <w:pPr>
              <w:pStyle w:val="List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Round Robin</w:t>
            </w:r>
            <w:r w:rsidR="00CF3B62" w:rsidRPr="00573236">
              <w:rPr>
                <w:i/>
                <w:sz w:val="18"/>
                <w:szCs w:val="18"/>
              </w:rPr>
              <w:t xml:space="preserve"> </w:t>
            </w:r>
          </w:p>
          <w:p w14:paraId="2034AE0E" w14:textId="77777777" w:rsidR="00CF3B62" w:rsidRPr="00573236" w:rsidRDefault="00CF3B62" w:rsidP="00465FAF">
            <w:pPr>
              <w:pStyle w:val="List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>Closure</w:t>
            </w:r>
          </w:p>
          <w:p w14:paraId="200619F1" w14:textId="51E10EB5" w:rsidR="00CF3B62" w:rsidRPr="00573236" w:rsidRDefault="00CF3B62" w:rsidP="00573236">
            <w:pPr>
              <w:rPr>
                <w:i/>
                <w:sz w:val="18"/>
                <w:szCs w:val="18"/>
              </w:rPr>
            </w:pPr>
            <w:r w:rsidRPr="00573236">
              <w:rPr>
                <w:i/>
                <w:sz w:val="18"/>
                <w:szCs w:val="18"/>
              </w:rPr>
              <w:t xml:space="preserve">Transition to Body: </w:t>
            </w:r>
            <w:r w:rsidR="00573236" w:rsidRPr="00573236">
              <w:rPr>
                <w:i/>
                <w:sz w:val="18"/>
                <w:szCs w:val="18"/>
              </w:rPr>
              <w:t>Everyone is ready now lets meet down at the far end.</w:t>
            </w:r>
          </w:p>
        </w:tc>
      </w:tr>
      <w:tr w:rsidR="00CF3B62" w:rsidRPr="00CC30B0" w14:paraId="09FD87AE" w14:textId="77777777" w:rsidTr="00465FAF">
        <w:tc>
          <w:tcPr>
            <w:tcW w:w="11257" w:type="dxa"/>
            <w:gridSpan w:val="4"/>
            <w:shd w:val="clear" w:color="auto" w:fill="auto"/>
          </w:tcPr>
          <w:p w14:paraId="09B1EDD4" w14:textId="77777777" w:rsidR="00CF3B62" w:rsidRPr="00CC30B0" w:rsidRDefault="00CF3B62" w:rsidP="00465FAF">
            <w:pPr>
              <w:jc w:val="center"/>
              <w:rPr>
                <w:b/>
                <w:sz w:val="22"/>
                <w:szCs w:val="22"/>
              </w:rPr>
            </w:pPr>
            <w:r w:rsidRPr="00CC30B0">
              <w:rPr>
                <w:b/>
                <w:sz w:val="22"/>
                <w:szCs w:val="22"/>
              </w:rPr>
              <w:t xml:space="preserve">Body </w:t>
            </w:r>
            <w:r w:rsidRPr="00CC30B0">
              <w:rPr>
                <w:sz w:val="22"/>
                <w:szCs w:val="22"/>
              </w:rPr>
              <w:t>(20min.)</w:t>
            </w:r>
            <w:r w:rsidRPr="00CC30B0">
              <w:rPr>
                <w:b/>
                <w:sz w:val="22"/>
                <w:szCs w:val="22"/>
              </w:rPr>
              <w:t>:</w:t>
            </w:r>
          </w:p>
        </w:tc>
      </w:tr>
      <w:tr w:rsidR="00CF3B62" w:rsidRPr="00CC30B0" w14:paraId="694F591A" w14:textId="77777777" w:rsidTr="00465FAF">
        <w:trPr>
          <w:trHeight w:val="75"/>
        </w:trPr>
        <w:tc>
          <w:tcPr>
            <w:tcW w:w="7915" w:type="dxa"/>
            <w:gridSpan w:val="3"/>
            <w:shd w:val="clear" w:color="auto" w:fill="auto"/>
          </w:tcPr>
          <w:p w14:paraId="5E4AD163" w14:textId="089F2E80" w:rsidR="00CF3B62" w:rsidRPr="00CC30B0" w:rsidRDefault="00CF3B62" w:rsidP="00465FAF">
            <w:pPr>
              <w:rPr>
                <w:b/>
                <w:i/>
                <w:sz w:val="22"/>
                <w:szCs w:val="22"/>
                <w:u w:val="single"/>
              </w:rPr>
            </w:pPr>
            <w:r w:rsidRPr="00CC30B0">
              <w:rPr>
                <w:b/>
                <w:i/>
                <w:sz w:val="22"/>
                <w:szCs w:val="22"/>
                <w:u w:val="single"/>
              </w:rPr>
              <w:t>What is the teacher doing?</w:t>
            </w:r>
          </w:p>
          <w:p w14:paraId="774F9F20" w14:textId="77777777" w:rsidR="00CF3B62" w:rsidRPr="00CC30B0" w:rsidRDefault="00CF3B62" w:rsidP="00465FAF">
            <w:pPr>
              <w:rPr>
                <w:b/>
                <w:i/>
                <w:sz w:val="22"/>
                <w:szCs w:val="22"/>
                <w:u w:val="single"/>
              </w:rPr>
            </w:pPr>
            <w:r w:rsidRPr="00CC30B0">
              <w:rPr>
                <w:b/>
                <w:i/>
                <w:sz w:val="22"/>
                <w:szCs w:val="22"/>
                <w:u w:val="single"/>
              </w:rPr>
              <w:t>Injured students:</w:t>
            </w:r>
          </w:p>
          <w:p w14:paraId="44987880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-can be finishing the pickle ball ladder tournament</w:t>
            </w:r>
          </w:p>
          <w:p w14:paraId="2853934E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-sweep out large equipment rooms</w:t>
            </w:r>
          </w:p>
          <w:p w14:paraId="2946D1C8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-doing white slip paper work</w:t>
            </w:r>
          </w:p>
          <w:p w14:paraId="1CEAB336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-taking the tape off of far left white board</w:t>
            </w:r>
          </w:p>
          <w:p w14:paraId="72E9D204" w14:textId="77777777" w:rsidR="00CF3B62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-filling out badminton paperwork</w:t>
            </w:r>
          </w:p>
          <w:p w14:paraId="7927CFE6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b/>
                <w:i/>
                <w:sz w:val="22"/>
                <w:szCs w:val="22"/>
              </w:rPr>
              <w:t>Sponge Activity: Partner Rally (3-5mins)</w:t>
            </w:r>
          </w:p>
          <w:p w14:paraId="075FA5BE" w14:textId="77777777" w:rsidR="00CF3B62" w:rsidRPr="00CC30B0" w:rsidRDefault="00CF3B62" w:rsidP="00465F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 xml:space="preserve">Grab a partner and a shuttle and find a space on the net to rally back and forth. </w:t>
            </w:r>
          </w:p>
          <w:p w14:paraId="7B660ECF" w14:textId="77777777" w:rsidR="00CF3B62" w:rsidRPr="00CC30B0" w:rsidRDefault="00CF3B62" w:rsidP="00465FA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Try different shots, I want to be seeing you trying to discover all different types of shots.</w:t>
            </w:r>
          </w:p>
          <w:p w14:paraId="15532286" w14:textId="77777777" w:rsidR="00CF3B62" w:rsidRPr="00CC30B0" w:rsidRDefault="00CF3B62" w:rsidP="00465FAF">
            <w:pPr>
              <w:rPr>
                <w:b/>
                <w:i/>
                <w:sz w:val="22"/>
                <w:szCs w:val="22"/>
              </w:rPr>
            </w:pPr>
            <w:r w:rsidRPr="00CC30B0">
              <w:rPr>
                <w:b/>
                <w:i/>
                <w:sz w:val="22"/>
                <w:szCs w:val="22"/>
                <w:highlight w:val="lightGray"/>
              </w:rPr>
              <w:t>Learning Activity #1:</w:t>
            </w:r>
            <w:r w:rsidRPr="00CC30B0">
              <w:rPr>
                <w:b/>
                <w:i/>
                <w:sz w:val="22"/>
                <w:szCs w:val="22"/>
              </w:rPr>
              <w:t xml:space="preserve"> Footwork Drills (5mins) (LO2)</w:t>
            </w:r>
          </w:p>
          <w:p w14:paraId="316023F4" w14:textId="77777777" w:rsidR="00CF3B62" w:rsidRPr="00CC30B0" w:rsidRDefault="00CF3B62" w:rsidP="00465FAF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A0C24" wp14:editId="3C20B6CB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108585</wp:posOffset>
                      </wp:positionV>
                      <wp:extent cx="1485900" cy="802640"/>
                      <wp:effectExtent l="0" t="0" r="0" b="101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32DD6" w14:textId="7335DEE9" w:rsidR="00CF3B62" w:rsidRPr="004269AB" w:rsidRDefault="00CF3B62" w:rsidP="00CF3B62">
                                  <w:pPr>
                                    <w:rPr>
                                      <w:i/>
                                      <w:u w:val="single"/>
                                      <w:lang w:val="en-CA"/>
                                    </w:rPr>
                                  </w:pPr>
                                  <w:r w:rsidRPr="004269AB">
                                    <w:rPr>
                                      <w:i/>
                                      <w:u w:val="single"/>
                                      <w:lang w:val="en-CA"/>
                                    </w:rPr>
                                    <w:t xml:space="preserve">Toss in shuttle </w:t>
                                  </w:r>
                                  <w:r w:rsidR="00DC605C">
                                    <w:rPr>
                                      <w:i/>
                                      <w:u w:val="single"/>
                                      <w:lang w:val="en-CA"/>
                                    </w:rPr>
                                    <w:t>for a smash</w:t>
                                  </w:r>
                                  <w:r w:rsidRPr="004269AB">
                                    <w:rPr>
                                      <w:i/>
                                      <w:u w:val="single"/>
                                      <w:lang w:val="en-CA"/>
                                    </w:rPr>
                                    <w:t xml:space="preserve"> and have the students return the shuttles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A0C2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" o:spid="_x0000_s1026" type="#_x0000_t202" style="position:absolute;left:0;text-align:left;margin-left:231.5pt;margin-top:8.55pt;width:117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" filled="f" stroked="f">
                      <v:textbox>
                        <w:txbxContent>
                          <w:p w14:paraId="24A32DD6" w14:textId="7335DEE9" w:rsidR="00CF3B62" w:rsidRPr="004269AB" w:rsidRDefault="00CF3B62" w:rsidP="00CF3B62">
                            <w:pPr>
                              <w:rPr>
                                <w:i/>
                                <w:u w:val="single"/>
                                <w:lang w:val="en-CA"/>
                              </w:rPr>
                            </w:pPr>
                            <w:r w:rsidRPr="004269AB">
                              <w:rPr>
                                <w:i/>
                                <w:u w:val="single"/>
                                <w:lang w:val="en-CA"/>
                              </w:rPr>
                              <w:t xml:space="preserve">Toss in shuttle </w:t>
                            </w:r>
                            <w:r w:rsidR="00DC605C">
                              <w:rPr>
                                <w:i/>
                                <w:u w:val="single"/>
                                <w:lang w:val="en-CA"/>
                              </w:rPr>
                              <w:t>for a smash</w:t>
                            </w:r>
                            <w:r w:rsidRPr="004269AB">
                              <w:rPr>
                                <w:i/>
                                <w:u w:val="single"/>
                                <w:lang w:val="en-CA"/>
                              </w:rPr>
                              <w:t xml:space="preserve"> and have the students return the shuttles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C30B0">
              <w:rPr>
                <w:sz w:val="22"/>
                <w:szCs w:val="22"/>
              </w:rPr>
              <w:t>I will be explaining the W drill</w:t>
            </w:r>
          </w:p>
          <w:p w14:paraId="50502719" w14:textId="77777777" w:rsidR="00CF3B62" w:rsidRPr="00CC30B0" w:rsidRDefault="00CF3B62" w:rsidP="00465FA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1</w:t>
            </w:r>
            <w:r w:rsidRPr="00CC30B0">
              <w:rPr>
                <w:sz w:val="22"/>
                <w:szCs w:val="22"/>
                <w:vertAlign w:val="superscript"/>
              </w:rPr>
              <w:t>st</w:t>
            </w:r>
            <w:r w:rsidRPr="00CC30B0">
              <w:rPr>
                <w:sz w:val="22"/>
                <w:szCs w:val="22"/>
              </w:rPr>
              <w:t xml:space="preserve"> shot: forehand drop shot</w:t>
            </w:r>
          </w:p>
          <w:p w14:paraId="2DF8D3A8" w14:textId="77777777" w:rsidR="00CF3B62" w:rsidRPr="00CC30B0" w:rsidRDefault="00CF3B62" w:rsidP="00465FA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2</w:t>
            </w:r>
            <w:r w:rsidRPr="00CC30B0">
              <w:rPr>
                <w:sz w:val="22"/>
                <w:szCs w:val="22"/>
                <w:vertAlign w:val="superscript"/>
              </w:rPr>
              <w:t>nd</w:t>
            </w:r>
            <w:r w:rsidRPr="00CC30B0">
              <w:rPr>
                <w:sz w:val="22"/>
                <w:szCs w:val="22"/>
              </w:rPr>
              <w:t xml:space="preserve"> shot: smash in the middle</w:t>
            </w:r>
          </w:p>
          <w:p w14:paraId="3DDCAB40" w14:textId="77777777" w:rsidR="00CF3B62" w:rsidRPr="00CC30B0" w:rsidRDefault="00CF3B62" w:rsidP="00465FA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3</w:t>
            </w:r>
            <w:r w:rsidRPr="00CC30B0">
              <w:rPr>
                <w:sz w:val="22"/>
                <w:szCs w:val="22"/>
                <w:vertAlign w:val="superscript"/>
              </w:rPr>
              <w:t>rd</w:t>
            </w:r>
            <w:r w:rsidRPr="00CC30B0">
              <w:rPr>
                <w:sz w:val="22"/>
                <w:szCs w:val="22"/>
              </w:rPr>
              <w:t xml:space="preserve"> shot: backhand drop shot</w:t>
            </w:r>
          </w:p>
          <w:p w14:paraId="55A27A35" w14:textId="77777777" w:rsidR="00CF3B62" w:rsidRPr="00CC30B0" w:rsidRDefault="00CF3B62" w:rsidP="00465FA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4</w:t>
            </w:r>
            <w:r w:rsidRPr="00CC30B0">
              <w:rPr>
                <w:sz w:val="22"/>
                <w:szCs w:val="22"/>
                <w:vertAlign w:val="superscript"/>
              </w:rPr>
              <w:t>th</w:t>
            </w:r>
            <w:r w:rsidRPr="00CC30B0">
              <w:rPr>
                <w:sz w:val="22"/>
                <w:szCs w:val="22"/>
              </w:rPr>
              <w:t xml:space="preserve"> shot: clear in left back corner</w:t>
            </w:r>
          </w:p>
          <w:p w14:paraId="553739CA" w14:textId="77777777" w:rsidR="00CF3B62" w:rsidRPr="00CC30B0" w:rsidRDefault="00CF3B62" w:rsidP="00465FAF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Teaching points:</w:t>
            </w:r>
          </w:p>
          <w:p w14:paraId="42B0E1DC" w14:textId="77777777" w:rsidR="00CF3B62" w:rsidRPr="00CC30B0" w:rsidRDefault="00CF3B62" w:rsidP="00465FA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Lunging to the spot, not running</w:t>
            </w:r>
          </w:p>
          <w:p w14:paraId="16D588D8" w14:textId="77777777" w:rsidR="00CF3B62" w:rsidRPr="00CC30B0" w:rsidRDefault="00CF3B62" w:rsidP="00465FA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High racquet- racquet should not get below your hips</w:t>
            </w:r>
          </w:p>
          <w:p w14:paraId="18EF8ABB" w14:textId="77777777" w:rsidR="00CF3B62" w:rsidRPr="00DC605C" w:rsidRDefault="00CF3B62" w:rsidP="00465FAF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Going from one court to the next, once the students hit the end of the three courts they will come back on the other side.</w:t>
            </w:r>
          </w:p>
          <w:p w14:paraId="5186E813" w14:textId="77777777" w:rsidR="00DC605C" w:rsidRDefault="00DC605C" w:rsidP="00DC605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Smash Stroke </w:t>
            </w:r>
          </w:p>
          <w:p w14:paraId="3F8212CB" w14:textId="77777777" w:rsidR="00DC605C" w:rsidRDefault="00DC605C" w:rsidP="00DC605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and demo smash. </w:t>
            </w:r>
            <w:r w:rsidRPr="00F25BC8">
              <w:rPr>
                <w:sz w:val="22"/>
                <w:szCs w:val="22"/>
              </w:rPr>
              <w:t>When would it be used? Why? How can we avoid someone smashing at us?</w:t>
            </w:r>
          </w:p>
          <w:p w14:paraId="7C17D32E" w14:textId="77777777" w:rsidR="00DC605C" w:rsidRDefault="00DC605C" w:rsidP="00DC605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 racquet head</w:t>
            </w:r>
          </w:p>
          <w:p w14:paraId="390D78F5" w14:textId="77777777" w:rsidR="00DC605C" w:rsidRDefault="00DC605C" w:rsidP="00DC605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Flick of the wrist</w:t>
            </w:r>
          </w:p>
          <w:p w14:paraId="08481CD6" w14:textId="33C9C820" w:rsidR="00DC605C" w:rsidRPr="00573236" w:rsidRDefault="00DC605C" w:rsidP="005732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transfer from back to front</w:t>
            </w:r>
          </w:p>
          <w:p w14:paraId="38A9ED9E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>Formative &amp; Summative Assessments</w:t>
            </w:r>
          </w:p>
          <w:p w14:paraId="6A0D9D63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b/>
                <w:i/>
                <w:sz w:val="22"/>
                <w:szCs w:val="22"/>
              </w:rPr>
              <w:t xml:space="preserve">Observations (formative): </w:t>
            </w:r>
            <w:r w:rsidRPr="00CC30B0">
              <w:rPr>
                <w:i/>
                <w:sz w:val="22"/>
                <w:szCs w:val="22"/>
              </w:rPr>
              <w:t>footwork, high racquet, lunging to the spot</w:t>
            </w:r>
          </w:p>
          <w:p w14:paraId="08D6FD6A" w14:textId="5F0F4FDC" w:rsidR="00573236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b/>
                <w:i/>
                <w:sz w:val="22"/>
                <w:szCs w:val="22"/>
              </w:rPr>
              <w:t xml:space="preserve">Questioning: </w:t>
            </w:r>
            <w:r w:rsidRPr="00CC30B0">
              <w:rPr>
                <w:i/>
                <w:sz w:val="22"/>
                <w:szCs w:val="22"/>
              </w:rPr>
              <w:t>Why do we lunge to spots instead of running to the spots?</w:t>
            </w:r>
            <w:bookmarkStart w:id="0" w:name="_GoBack"/>
            <w:bookmarkEnd w:id="0"/>
          </w:p>
          <w:p w14:paraId="674947EA" w14:textId="3AC48654" w:rsidR="00CF3B62" w:rsidRPr="00CC30B0" w:rsidRDefault="00573236" w:rsidP="00465F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Transition to Activity #2: Everyone meet me around the round robin tournament board.</w:t>
            </w:r>
          </w:p>
          <w:p w14:paraId="6A32DC14" w14:textId="6CD4D604" w:rsidR="00CF3B62" w:rsidRPr="00CC30B0" w:rsidRDefault="00573236" w:rsidP="00465FA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highlight w:val="lightGray"/>
              </w:rPr>
              <w:t>Learning Activity #2</w:t>
            </w:r>
            <w:r w:rsidR="00CF3B62" w:rsidRPr="00CC30B0">
              <w:rPr>
                <w:b/>
                <w:i/>
                <w:sz w:val="22"/>
                <w:szCs w:val="22"/>
                <w:highlight w:val="lightGray"/>
              </w:rPr>
              <w:t xml:space="preserve">: </w:t>
            </w:r>
            <w:r w:rsidR="00DC605C">
              <w:rPr>
                <w:b/>
                <w:i/>
                <w:sz w:val="22"/>
                <w:szCs w:val="22"/>
              </w:rPr>
              <w:t>Round Robin</w:t>
            </w:r>
            <w:r w:rsidR="00CF3B62">
              <w:rPr>
                <w:b/>
                <w:i/>
                <w:sz w:val="22"/>
                <w:szCs w:val="22"/>
              </w:rPr>
              <w:t xml:space="preserve"> </w:t>
            </w:r>
          </w:p>
          <w:p w14:paraId="34094C13" w14:textId="1590A035" w:rsidR="00DC605C" w:rsidRPr="00DC605C" w:rsidRDefault="00DC605C" w:rsidP="00DC605C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DC605C">
              <w:rPr>
                <w:sz w:val="22"/>
                <w:szCs w:val="22"/>
              </w:rPr>
              <w:t>Students will continue with their round robin tournament</w:t>
            </w:r>
          </w:p>
          <w:p w14:paraId="685EC5ED" w14:textId="77777777" w:rsidR="00DC605C" w:rsidRPr="00DC605C" w:rsidRDefault="00DC605C" w:rsidP="00DC605C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DC605C">
              <w:rPr>
                <w:sz w:val="22"/>
                <w:szCs w:val="22"/>
              </w:rPr>
              <w:t>I will review the rules and the expectations of the RR</w:t>
            </w:r>
          </w:p>
          <w:p w14:paraId="1266B0F4" w14:textId="77777777" w:rsidR="00DC605C" w:rsidRPr="00573236" w:rsidRDefault="00DC605C" w:rsidP="00573236">
            <w:pPr>
              <w:rPr>
                <w:i/>
                <w:sz w:val="18"/>
              </w:rPr>
            </w:pPr>
          </w:p>
          <w:p w14:paraId="7A660617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2C31FF">
              <w:rPr>
                <w:i/>
                <w:sz w:val="18"/>
              </w:rPr>
              <w:t>Transition to Closure</w:t>
            </w:r>
            <w:r>
              <w:rPr>
                <w:i/>
                <w:sz w:val="18"/>
              </w:rPr>
              <w:t>: Everyone clean up their court and bring the equipment in and come take a seat.</w:t>
            </w:r>
          </w:p>
          <w:p w14:paraId="370494F2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>Formative &amp; Summative Assessments</w:t>
            </w:r>
          </w:p>
          <w:p w14:paraId="45D2D3AB" w14:textId="010E3F48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 xml:space="preserve">-Observation: </w:t>
            </w:r>
            <w:r w:rsidR="00573236">
              <w:rPr>
                <w:i/>
                <w:sz w:val="22"/>
                <w:szCs w:val="22"/>
              </w:rPr>
              <w:t xml:space="preserve">Are student’s participation in the games? </w:t>
            </w:r>
          </w:p>
          <w:p w14:paraId="440F1319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>Transition to Closure: Everyone come join me by the white board.</w:t>
            </w:r>
          </w:p>
        </w:tc>
        <w:tc>
          <w:tcPr>
            <w:tcW w:w="3342" w:type="dxa"/>
            <w:shd w:val="clear" w:color="auto" w:fill="auto"/>
          </w:tcPr>
          <w:p w14:paraId="115C86F8" w14:textId="77777777" w:rsidR="00CF3B62" w:rsidRPr="00CC30B0" w:rsidRDefault="00CF3B62" w:rsidP="00465FAF">
            <w:pPr>
              <w:rPr>
                <w:b/>
                <w:i/>
                <w:sz w:val="22"/>
                <w:szCs w:val="22"/>
                <w:u w:val="single"/>
              </w:rPr>
            </w:pPr>
            <w:r w:rsidRPr="00CC30B0">
              <w:rPr>
                <w:b/>
                <w:i/>
                <w:sz w:val="22"/>
                <w:szCs w:val="22"/>
                <w:u w:val="single"/>
              </w:rPr>
              <w:lastRenderedPageBreak/>
              <w:t>What are the students doing?</w:t>
            </w:r>
          </w:p>
          <w:p w14:paraId="25B28640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Injured students will be completing jobs around the gym, and not getting involved with the students in the class.</w:t>
            </w:r>
          </w:p>
          <w:p w14:paraId="4CD51AE5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26758E45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06DFC70F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51E443B2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3D05D4D0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23C1FE8A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With a partner rallying and trying different shots.</w:t>
            </w:r>
          </w:p>
          <w:p w14:paraId="644EB8D7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3B15FF99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55FB7536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2ACC7049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7FFC67EC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112BCCE9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Students will move through the court working on their footwork. Lunging to the spots on the court instead of running to the spots.</w:t>
            </w:r>
          </w:p>
          <w:p w14:paraId="5860CA01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14326D85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6DA04308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38388131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6AC1153B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0C586FDF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37C88605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22CA36A6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7375F299" w14:textId="77777777" w:rsidR="00CF3B62" w:rsidRDefault="00CF3B62" w:rsidP="00465FAF">
            <w:pPr>
              <w:rPr>
                <w:sz w:val="22"/>
                <w:szCs w:val="22"/>
              </w:rPr>
            </w:pPr>
          </w:p>
          <w:p w14:paraId="6CBF57A6" w14:textId="77777777" w:rsidR="00DC605C" w:rsidRDefault="00DC605C" w:rsidP="00465FAF">
            <w:pPr>
              <w:rPr>
                <w:sz w:val="22"/>
                <w:szCs w:val="22"/>
              </w:rPr>
            </w:pPr>
          </w:p>
          <w:p w14:paraId="039276CA" w14:textId="77777777" w:rsidR="00DC605C" w:rsidRDefault="00DC605C" w:rsidP="00465FAF">
            <w:pPr>
              <w:rPr>
                <w:sz w:val="22"/>
                <w:szCs w:val="22"/>
              </w:rPr>
            </w:pPr>
          </w:p>
          <w:p w14:paraId="24E3E40C" w14:textId="77777777" w:rsidR="00DC605C" w:rsidRDefault="00DC605C" w:rsidP="00465FAF">
            <w:pPr>
              <w:rPr>
                <w:sz w:val="22"/>
                <w:szCs w:val="22"/>
              </w:rPr>
            </w:pPr>
          </w:p>
          <w:p w14:paraId="55B070D5" w14:textId="77777777" w:rsidR="00DC605C" w:rsidRDefault="00DC605C" w:rsidP="00465FAF">
            <w:pPr>
              <w:rPr>
                <w:sz w:val="22"/>
                <w:szCs w:val="22"/>
              </w:rPr>
            </w:pPr>
          </w:p>
          <w:p w14:paraId="48C537A5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1AF5F89D" w14:textId="4E0F98A1" w:rsidR="00CF3B62" w:rsidRPr="00CC30B0" w:rsidRDefault="00DC605C" w:rsidP="0046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playing each other in a RR tournament.</w:t>
            </w:r>
          </w:p>
        </w:tc>
      </w:tr>
      <w:tr w:rsidR="00CF3B62" w:rsidRPr="00CC30B0" w14:paraId="1BF8731C" w14:textId="77777777" w:rsidTr="00465FAF">
        <w:tc>
          <w:tcPr>
            <w:tcW w:w="11257" w:type="dxa"/>
            <w:gridSpan w:val="4"/>
            <w:shd w:val="clear" w:color="auto" w:fill="auto"/>
          </w:tcPr>
          <w:p w14:paraId="241A31E2" w14:textId="77777777" w:rsidR="00CF3B62" w:rsidRPr="00CC30B0" w:rsidRDefault="00CF3B62" w:rsidP="00465FAF">
            <w:pPr>
              <w:jc w:val="center"/>
              <w:rPr>
                <w:b/>
                <w:sz w:val="22"/>
                <w:szCs w:val="22"/>
              </w:rPr>
            </w:pPr>
            <w:r w:rsidRPr="00CC30B0">
              <w:rPr>
                <w:b/>
                <w:sz w:val="22"/>
                <w:szCs w:val="22"/>
              </w:rPr>
              <w:lastRenderedPageBreak/>
              <w:t xml:space="preserve">Closure </w:t>
            </w:r>
            <w:r w:rsidRPr="00CC30B0">
              <w:rPr>
                <w:sz w:val="22"/>
                <w:szCs w:val="22"/>
              </w:rPr>
              <w:t>( 5min.)</w:t>
            </w:r>
            <w:r w:rsidRPr="00CC30B0">
              <w:rPr>
                <w:b/>
                <w:sz w:val="22"/>
                <w:szCs w:val="22"/>
              </w:rPr>
              <w:t>:  * Connect your closure with learning objectives*</w:t>
            </w:r>
          </w:p>
        </w:tc>
      </w:tr>
      <w:tr w:rsidR="00CF3B62" w:rsidRPr="00CC30B0" w14:paraId="01CBD064" w14:textId="77777777" w:rsidTr="00465FAF">
        <w:tc>
          <w:tcPr>
            <w:tcW w:w="11257" w:type="dxa"/>
            <w:gridSpan w:val="4"/>
            <w:shd w:val="clear" w:color="auto" w:fill="auto"/>
          </w:tcPr>
          <w:p w14:paraId="2564C201" w14:textId="6AF17CD8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 xml:space="preserve">Consolidation/Assessment of Learning: </w:t>
            </w:r>
            <w:r w:rsidR="00573236">
              <w:rPr>
                <w:i/>
                <w:sz w:val="22"/>
                <w:szCs w:val="22"/>
              </w:rPr>
              <w:t>What is one thing important about a smash?</w:t>
            </w:r>
            <w:r w:rsidRPr="00CC30B0">
              <w:rPr>
                <w:i/>
                <w:sz w:val="22"/>
                <w:szCs w:val="22"/>
              </w:rPr>
              <w:t xml:space="preserve"> </w:t>
            </w:r>
          </w:p>
          <w:p w14:paraId="2573691F" w14:textId="7894330F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 xml:space="preserve">Feedback from Students: </w:t>
            </w:r>
            <w:r w:rsidR="00573236">
              <w:rPr>
                <w:i/>
                <w:sz w:val="22"/>
                <w:szCs w:val="22"/>
              </w:rPr>
              <w:t xml:space="preserve">Any questions about the RR tournament. </w:t>
            </w:r>
          </w:p>
          <w:p w14:paraId="57948C0C" w14:textId="77777777" w:rsidR="00CF3B62" w:rsidRPr="00CC30B0" w:rsidRDefault="00CF3B62" w:rsidP="00465FAF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>Feedback to Students: Let them know how they were today.</w:t>
            </w:r>
          </w:p>
          <w:p w14:paraId="78CD94A1" w14:textId="7F8D69E5" w:rsidR="00CF3B62" w:rsidRPr="00CC30B0" w:rsidRDefault="00CF3B62" w:rsidP="00573236">
            <w:pPr>
              <w:rPr>
                <w:i/>
                <w:sz w:val="22"/>
                <w:szCs w:val="22"/>
              </w:rPr>
            </w:pPr>
            <w:r w:rsidRPr="00CC30B0">
              <w:rPr>
                <w:i/>
                <w:sz w:val="22"/>
                <w:szCs w:val="22"/>
              </w:rPr>
              <w:t xml:space="preserve">Transition to Next Lesson: </w:t>
            </w:r>
            <w:r w:rsidR="00573236">
              <w:rPr>
                <w:i/>
                <w:sz w:val="22"/>
                <w:szCs w:val="22"/>
              </w:rPr>
              <w:t>Tomorrow is Friday and we will be just going straight into games. Singles ladder tournament will be continued with tomorrow.</w:t>
            </w:r>
          </w:p>
        </w:tc>
      </w:tr>
      <w:tr w:rsidR="00CF3B62" w:rsidRPr="00CC30B0" w14:paraId="0E550A11" w14:textId="77777777" w:rsidTr="00465FAF">
        <w:trPr>
          <w:trHeight w:val="1216"/>
        </w:trPr>
        <w:tc>
          <w:tcPr>
            <w:tcW w:w="11257" w:type="dxa"/>
            <w:gridSpan w:val="4"/>
            <w:shd w:val="clear" w:color="auto" w:fill="auto"/>
          </w:tcPr>
          <w:p w14:paraId="03062F06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Lesson Reflections (After you teach):</w:t>
            </w:r>
          </w:p>
          <w:p w14:paraId="1F46B07B" w14:textId="77777777" w:rsidR="00CF3B62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What went well:</w:t>
            </w:r>
          </w:p>
          <w:p w14:paraId="75ED2B1A" w14:textId="77777777" w:rsidR="00CF3B62" w:rsidRDefault="00CF3B62" w:rsidP="00465FAF">
            <w:pPr>
              <w:rPr>
                <w:sz w:val="22"/>
                <w:szCs w:val="22"/>
              </w:rPr>
            </w:pPr>
          </w:p>
          <w:p w14:paraId="269B877F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37A9E123" w14:textId="77777777" w:rsidR="00CF3B62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What can be improved upon:</w:t>
            </w:r>
          </w:p>
          <w:p w14:paraId="0B2ED8EE" w14:textId="77777777" w:rsidR="00CF3B62" w:rsidRDefault="00CF3B62" w:rsidP="00465FAF">
            <w:pPr>
              <w:rPr>
                <w:sz w:val="22"/>
                <w:szCs w:val="22"/>
              </w:rPr>
            </w:pPr>
          </w:p>
          <w:p w14:paraId="1F44D471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2E96AC72" w14:textId="77777777" w:rsidR="00CF3B62" w:rsidRPr="00CC30B0" w:rsidRDefault="00CF3B62" w:rsidP="00465FAF">
            <w:pPr>
              <w:rPr>
                <w:sz w:val="22"/>
                <w:szCs w:val="22"/>
              </w:rPr>
            </w:pPr>
            <w:r w:rsidRPr="00CC30B0">
              <w:rPr>
                <w:sz w:val="22"/>
                <w:szCs w:val="22"/>
              </w:rPr>
              <w:t>Describe how the students met your lesson objectives:</w:t>
            </w:r>
          </w:p>
          <w:p w14:paraId="6562707F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0C82A53C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  <w:p w14:paraId="0B09B442" w14:textId="77777777" w:rsidR="00CF3B62" w:rsidRPr="00CC30B0" w:rsidRDefault="00CF3B62" w:rsidP="00465FAF">
            <w:pPr>
              <w:rPr>
                <w:sz w:val="22"/>
                <w:szCs w:val="22"/>
              </w:rPr>
            </w:pPr>
          </w:p>
        </w:tc>
      </w:tr>
    </w:tbl>
    <w:p w14:paraId="6F6FE997" w14:textId="77777777" w:rsidR="00CF3B62" w:rsidRPr="00CC30B0" w:rsidRDefault="00CF3B62" w:rsidP="00CF3B62">
      <w:pPr>
        <w:rPr>
          <w:sz w:val="22"/>
          <w:szCs w:val="22"/>
        </w:rPr>
      </w:pPr>
    </w:p>
    <w:p w14:paraId="336147A2" w14:textId="77777777" w:rsidR="00CF3B62" w:rsidRPr="00CC30B0" w:rsidRDefault="00CF3B62" w:rsidP="00CF3B62">
      <w:pPr>
        <w:rPr>
          <w:sz w:val="22"/>
          <w:szCs w:val="22"/>
        </w:rPr>
      </w:pPr>
    </w:p>
    <w:p w14:paraId="3605DC68" w14:textId="77777777" w:rsidR="00CF3B62" w:rsidRDefault="00CF3B62" w:rsidP="00CF3B62"/>
    <w:p w14:paraId="19E5515C" w14:textId="77777777" w:rsidR="002660EE" w:rsidRDefault="002660EE"/>
    <w:sectPr w:rsidR="002660EE" w:rsidSect="00EF6F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54DB" w14:textId="77777777" w:rsidR="001458AF" w:rsidRDefault="001458AF" w:rsidP="00573236">
      <w:r>
        <w:separator/>
      </w:r>
    </w:p>
  </w:endnote>
  <w:endnote w:type="continuationSeparator" w:id="0">
    <w:p w14:paraId="7413F4C4" w14:textId="77777777" w:rsidR="001458AF" w:rsidRDefault="001458AF" w:rsidP="0057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4898" w14:textId="77777777" w:rsidR="001458AF" w:rsidRDefault="001458AF" w:rsidP="00573236">
      <w:r>
        <w:separator/>
      </w:r>
    </w:p>
  </w:footnote>
  <w:footnote w:type="continuationSeparator" w:id="0">
    <w:p w14:paraId="1D0D365E" w14:textId="77777777" w:rsidR="001458AF" w:rsidRDefault="001458AF" w:rsidP="00573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7194" w14:textId="377B4079" w:rsidR="00573236" w:rsidRDefault="00573236">
    <w:pPr>
      <w:pStyle w:val="Header"/>
      <w:rPr>
        <w:lang w:val="en-CA"/>
      </w:rPr>
    </w:pPr>
    <w:r>
      <w:rPr>
        <w:lang w:val="en-CA"/>
      </w:rPr>
      <w:t>9A Start: 10:34</w:t>
    </w:r>
    <w:r>
      <w:rPr>
        <w:lang w:val="en-CA"/>
      </w:rPr>
      <w:tab/>
    </w:r>
    <w:r>
      <w:rPr>
        <w:lang w:val="en-CA"/>
      </w:rPr>
      <w:tab/>
      <w:t>9BStart: 11:16</w:t>
    </w:r>
  </w:p>
  <w:p w14:paraId="08748DB7" w14:textId="0E654295" w:rsidR="00CC30B0" w:rsidRPr="00CC30B0" w:rsidRDefault="00573236">
    <w:pPr>
      <w:pStyle w:val="Header"/>
      <w:rPr>
        <w:lang w:val="en-CA"/>
      </w:rPr>
    </w:pPr>
    <w:r>
      <w:rPr>
        <w:lang w:val="en-CA"/>
      </w:rPr>
      <w:t>End: 11:16</w:t>
    </w:r>
    <w:r>
      <w:rPr>
        <w:lang w:val="en-CA"/>
      </w:rPr>
      <w:tab/>
    </w:r>
    <w:r>
      <w:rPr>
        <w:lang w:val="en-CA"/>
      </w:rPr>
      <w:tab/>
      <w:t>End: 11:58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EE9"/>
    <w:multiLevelType w:val="hybridMultilevel"/>
    <w:tmpl w:val="C7E2D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320"/>
    <w:multiLevelType w:val="hybridMultilevel"/>
    <w:tmpl w:val="2222B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4F30"/>
    <w:multiLevelType w:val="hybridMultilevel"/>
    <w:tmpl w:val="4DFE7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3135"/>
    <w:multiLevelType w:val="hybridMultilevel"/>
    <w:tmpl w:val="1CF08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1141"/>
    <w:multiLevelType w:val="hybridMultilevel"/>
    <w:tmpl w:val="448AD6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3B72EED"/>
    <w:multiLevelType w:val="hybridMultilevel"/>
    <w:tmpl w:val="107E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797A"/>
    <w:multiLevelType w:val="hybridMultilevel"/>
    <w:tmpl w:val="811C7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E70"/>
    <w:multiLevelType w:val="hybridMultilevel"/>
    <w:tmpl w:val="4524EDE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2"/>
    <w:rsid w:val="001458AF"/>
    <w:rsid w:val="002660EE"/>
    <w:rsid w:val="004C6464"/>
    <w:rsid w:val="004F33CC"/>
    <w:rsid w:val="00524FC9"/>
    <w:rsid w:val="00573236"/>
    <w:rsid w:val="00CF3B62"/>
    <w:rsid w:val="00DC605C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4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B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3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3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4167</Characters>
  <Application>Microsoft Macintosh Word</Application>
  <DocSecurity>0</DocSecurity>
  <Lines>34</Lines>
  <Paragraphs>9</Paragraphs>
  <ScaleCrop>false</ScaleCrop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6</cp:revision>
  <dcterms:created xsi:type="dcterms:W3CDTF">2016-04-14T00:04:00Z</dcterms:created>
  <dcterms:modified xsi:type="dcterms:W3CDTF">2016-04-14T00:14:00Z</dcterms:modified>
</cp:coreProperties>
</file>